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7510" w14:textId="4385DAEE" w:rsidR="00961381" w:rsidRPr="008553B2" w:rsidRDefault="00961381" w:rsidP="00961381">
      <w:r w:rsidRPr="008553B2">
        <w:t xml:space="preserve">Please </w:t>
      </w:r>
      <w:r w:rsidR="008553B2">
        <w:t>complete</w:t>
      </w:r>
      <w:r w:rsidRPr="008553B2">
        <w:t xml:space="preserve"> this form to request an extension of time for your approved project.</w:t>
      </w:r>
    </w:p>
    <w:p w14:paraId="57AD9E7D" w14:textId="77777777" w:rsidR="00961381" w:rsidRDefault="00961381" w:rsidP="00961381"/>
    <w:p w14:paraId="108A0B0D" w14:textId="77777777" w:rsidR="00961381" w:rsidRDefault="00961381" w:rsidP="00961381"/>
    <w:p w14:paraId="7F5396DD" w14:textId="3AA61540" w:rsidR="00961381" w:rsidRPr="005E45AE" w:rsidRDefault="00961381" w:rsidP="00961381">
      <w:pPr>
        <w:rPr>
          <w:rFonts w:ascii="Verdana" w:hAnsi="Verdana"/>
          <w:b/>
          <w:color w:val="008D9F" w:themeColor="accent1" w:themeShade="BF"/>
          <w:sz w:val="22"/>
        </w:rPr>
      </w:pPr>
      <w:r w:rsidRPr="00961381">
        <w:rPr>
          <w:rFonts w:eastAsiaTheme="majorEastAsia" w:cstheme="majorBidi"/>
          <w:b/>
          <w:color w:val="2E2D62"/>
          <w:sz w:val="26"/>
          <w:szCs w:val="26"/>
        </w:rPr>
        <w:t>SECTION 1 – Details of Principal Applicant</w:t>
      </w:r>
    </w:p>
    <w:p w14:paraId="44CF8808" w14:textId="77777777" w:rsidR="00961381" w:rsidRPr="005E45AE" w:rsidRDefault="00961381" w:rsidP="00961381">
      <w:pPr>
        <w:rPr>
          <w:rFonts w:ascii="Verdana" w:hAnsi="Verdana"/>
          <w:color w:val="008D9F" w:themeColor="accent1" w:themeShade="BF"/>
          <w:sz w:val="22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961381" w:rsidRPr="005E45AE" w14:paraId="0FAF3E79" w14:textId="77777777" w:rsidTr="00D26E51">
        <w:trPr>
          <w:trHeight w:val="418"/>
        </w:trPr>
        <w:tc>
          <w:tcPr>
            <w:tcW w:w="3828" w:type="dxa"/>
          </w:tcPr>
          <w:p w14:paraId="68A27C89" w14:textId="77777777" w:rsidR="00961381" w:rsidRPr="00961381" w:rsidRDefault="00961381" w:rsidP="00D26E51">
            <w:pPr>
              <w:pStyle w:val="Heading7"/>
              <w:rPr>
                <w:rFonts w:ascii="Verdana" w:hAnsi="Verdana"/>
                <w:b/>
                <w:i w:val="0"/>
                <w:iCs w:val="0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i w:val="0"/>
                <w:iCs w:val="0"/>
                <w:color w:val="2E2C61" w:themeColor="text1"/>
                <w:sz w:val="22"/>
              </w:rPr>
              <w:t>Name:</w:t>
            </w:r>
          </w:p>
        </w:tc>
        <w:tc>
          <w:tcPr>
            <w:tcW w:w="5953" w:type="dxa"/>
          </w:tcPr>
          <w:p w14:paraId="3C90879C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z w:val="22"/>
              </w:rPr>
            </w:pPr>
          </w:p>
        </w:tc>
      </w:tr>
      <w:tr w:rsidR="00961381" w:rsidRPr="005E45AE" w14:paraId="3E34AF1D" w14:textId="77777777" w:rsidTr="00D26E51">
        <w:trPr>
          <w:trHeight w:val="898"/>
        </w:trPr>
        <w:tc>
          <w:tcPr>
            <w:tcW w:w="3828" w:type="dxa"/>
          </w:tcPr>
          <w:p w14:paraId="50FC506B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z w:val="22"/>
              </w:rPr>
              <w:t>Institution Address:</w:t>
            </w:r>
          </w:p>
          <w:p w14:paraId="7AA5F601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</w:p>
        </w:tc>
        <w:tc>
          <w:tcPr>
            <w:tcW w:w="5953" w:type="dxa"/>
          </w:tcPr>
          <w:p w14:paraId="4BDB7C19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z w:val="22"/>
              </w:rPr>
            </w:pPr>
          </w:p>
        </w:tc>
      </w:tr>
      <w:tr w:rsidR="00961381" w:rsidRPr="005E45AE" w14:paraId="6D1B6FC9" w14:textId="77777777" w:rsidTr="00D26E51">
        <w:trPr>
          <w:trHeight w:val="409"/>
        </w:trPr>
        <w:tc>
          <w:tcPr>
            <w:tcW w:w="3828" w:type="dxa"/>
          </w:tcPr>
          <w:p w14:paraId="062EB1D2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z w:val="22"/>
              </w:rPr>
              <w:t>Telephone:</w:t>
            </w:r>
          </w:p>
        </w:tc>
        <w:tc>
          <w:tcPr>
            <w:tcW w:w="5953" w:type="dxa"/>
          </w:tcPr>
          <w:p w14:paraId="4868874D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z w:val="22"/>
              </w:rPr>
            </w:pPr>
          </w:p>
        </w:tc>
      </w:tr>
      <w:tr w:rsidR="00961381" w:rsidRPr="005E45AE" w14:paraId="269BD82C" w14:textId="77777777" w:rsidTr="00D26E51">
        <w:trPr>
          <w:trHeight w:val="363"/>
        </w:trPr>
        <w:tc>
          <w:tcPr>
            <w:tcW w:w="3828" w:type="dxa"/>
          </w:tcPr>
          <w:p w14:paraId="509C518D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z w:val="22"/>
              </w:rPr>
              <w:t>E-mail:</w:t>
            </w:r>
          </w:p>
        </w:tc>
        <w:tc>
          <w:tcPr>
            <w:tcW w:w="5953" w:type="dxa"/>
          </w:tcPr>
          <w:p w14:paraId="17F17ED8" w14:textId="77777777" w:rsidR="00961381" w:rsidRPr="005E45AE" w:rsidRDefault="00961381" w:rsidP="00D26E51">
            <w:pPr>
              <w:jc w:val="both"/>
              <w:rPr>
                <w:rFonts w:ascii="Verdana" w:hAnsi="Verdana"/>
                <w:color w:val="008D9F" w:themeColor="accent1" w:themeShade="BF"/>
                <w:sz w:val="22"/>
              </w:rPr>
            </w:pPr>
          </w:p>
        </w:tc>
      </w:tr>
    </w:tbl>
    <w:p w14:paraId="43C0D033" w14:textId="77777777" w:rsidR="00961381" w:rsidRDefault="00961381" w:rsidP="00961381">
      <w:pPr>
        <w:rPr>
          <w:rFonts w:ascii="Verdana" w:hAnsi="Verdana"/>
          <w:b/>
          <w:color w:val="008D9F" w:themeColor="accent1" w:themeShade="BF"/>
          <w:sz w:val="22"/>
        </w:rPr>
      </w:pPr>
    </w:p>
    <w:p w14:paraId="5700018D" w14:textId="0ECBBEA9" w:rsidR="00961381" w:rsidRPr="00961381" w:rsidRDefault="00961381" w:rsidP="00961381">
      <w:pPr>
        <w:rPr>
          <w:rFonts w:eastAsiaTheme="majorEastAsia" w:cstheme="majorBidi"/>
          <w:b/>
          <w:color w:val="2E2D62"/>
          <w:sz w:val="26"/>
          <w:szCs w:val="26"/>
        </w:rPr>
      </w:pPr>
      <w:r w:rsidRPr="00961381">
        <w:rPr>
          <w:rFonts w:eastAsiaTheme="majorEastAsia" w:cstheme="majorBidi"/>
          <w:b/>
          <w:color w:val="2E2D62"/>
          <w:sz w:val="26"/>
          <w:szCs w:val="26"/>
        </w:rPr>
        <w:t xml:space="preserve">SECTION 2 – Details of </w:t>
      </w:r>
      <w:r w:rsidR="008553B2">
        <w:rPr>
          <w:rFonts w:eastAsiaTheme="majorEastAsia" w:cstheme="majorBidi"/>
          <w:b/>
          <w:color w:val="2E2D62"/>
          <w:sz w:val="26"/>
          <w:szCs w:val="26"/>
        </w:rPr>
        <w:t>Project</w:t>
      </w:r>
    </w:p>
    <w:p w14:paraId="364873F0" w14:textId="77777777" w:rsidR="00961381" w:rsidRPr="005E45AE" w:rsidRDefault="00961381" w:rsidP="00961381">
      <w:pPr>
        <w:pStyle w:val="BodyText"/>
        <w:rPr>
          <w:rFonts w:ascii="Verdana" w:hAnsi="Verdana"/>
          <w:i w:val="0"/>
          <w:color w:val="008D9F" w:themeColor="accent1" w:themeShade="BF"/>
          <w:spacing w:val="0"/>
          <w:lang w:val="en-GB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961381" w:rsidRPr="005E45AE" w14:paraId="1AE7DB45" w14:textId="77777777" w:rsidTr="00D26E51">
        <w:trPr>
          <w:trHeight w:val="5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F61" w14:textId="13751A0A" w:rsidR="00961381" w:rsidRPr="00961381" w:rsidRDefault="00286CBB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 xml:space="preserve">Project </w:t>
            </w:r>
            <w:r w:rsidR="00961381" w:rsidRPr="00961381"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Title: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0C4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  <w:p w14:paraId="0A77FF58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  <w:p w14:paraId="388B9907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  <w:p w14:paraId="5E7A7503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</w:tc>
      </w:tr>
      <w:tr w:rsidR="007A7ABE" w:rsidRPr="005E45AE" w14:paraId="3B51A62C" w14:textId="77777777" w:rsidTr="00D26E51">
        <w:trPr>
          <w:trHeight w:val="5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425" w14:textId="699E7577" w:rsidR="007A7ABE" w:rsidRPr="00961381" w:rsidRDefault="007A7ABE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Date of Approval</w:t>
            </w:r>
            <w:r w:rsidR="00E41B48"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214" w14:textId="77777777" w:rsidR="007A7ABE" w:rsidRPr="005E45AE" w:rsidRDefault="007A7ABE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</w:tc>
      </w:tr>
      <w:tr w:rsidR="00961381" w:rsidRPr="005E45AE" w14:paraId="23CFF558" w14:textId="77777777" w:rsidTr="00D26E51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9E1D" w14:textId="39FF5CEF" w:rsidR="00961381" w:rsidRPr="00961381" w:rsidRDefault="008553B2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Project</w:t>
            </w:r>
            <w:r w:rsidR="00961381" w:rsidRPr="00961381"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 xml:space="preserve"> Start Date</w:t>
            </w:r>
            <w:r w:rsidR="00E41B48"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48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</w:tc>
      </w:tr>
      <w:tr w:rsidR="00961381" w:rsidRPr="005E45AE" w14:paraId="5CDB1FFB" w14:textId="77777777" w:rsidTr="00D26E51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AE" w14:textId="149D097B" w:rsidR="00961381" w:rsidRPr="00961381" w:rsidRDefault="008553B2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Project</w:t>
            </w:r>
            <w:r w:rsidR="00961381" w:rsidRPr="00961381"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 xml:space="preserve"> End Date</w:t>
            </w:r>
            <w:r w:rsidR="00E41B48">
              <w:rPr>
                <w:rFonts w:ascii="Verdana" w:hAnsi="Verdana"/>
                <w:color w:val="2E2C61" w:themeColor="text1"/>
                <w:spacing w:val="-3"/>
                <w:sz w:val="22"/>
                <w:lang w:val="en-US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7B0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pacing w:val="-3"/>
                <w:sz w:val="22"/>
                <w:lang w:val="en-US"/>
              </w:rPr>
            </w:pPr>
          </w:p>
        </w:tc>
      </w:tr>
    </w:tbl>
    <w:p w14:paraId="5D66C03D" w14:textId="77777777" w:rsidR="00961381" w:rsidRPr="005E45AE" w:rsidRDefault="00961381" w:rsidP="00961381">
      <w:pPr>
        <w:rPr>
          <w:rFonts w:ascii="Verdana" w:hAnsi="Verdana"/>
          <w:color w:val="008D9F" w:themeColor="accent1" w:themeShade="BF"/>
        </w:rPr>
      </w:pPr>
    </w:p>
    <w:p w14:paraId="49E9DF1E" w14:textId="77777777" w:rsidR="00961381" w:rsidRPr="005E45AE" w:rsidRDefault="00961381" w:rsidP="00961381">
      <w:pPr>
        <w:rPr>
          <w:rFonts w:ascii="Verdana" w:hAnsi="Verdana"/>
          <w:color w:val="008D9F" w:themeColor="accent1" w:themeShade="BF"/>
        </w:rPr>
      </w:pPr>
    </w:p>
    <w:p w14:paraId="2C215E83" w14:textId="1EDF5361" w:rsidR="00961381" w:rsidRPr="00961381" w:rsidRDefault="00961381" w:rsidP="00961381">
      <w:pPr>
        <w:rPr>
          <w:rFonts w:eastAsiaTheme="majorEastAsia" w:cstheme="majorBidi"/>
          <w:b/>
          <w:color w:val="2E2D62"/>
          <w:sz w:val="26"/>
          <w:szCs w:val="26"/>
        </w:rPr>
      </w:pPr>
      <w:r w:rsidRPr="00961381">
        <w:rPr>
          <w:rFonts w:eastAsiaTheme="majorEastAsia" w:cstheme="majorBidi"/>
          <w:b/>
          <w:color w:val="2E2D62"/>
          <w:sz w:val="26"/>
          <w:szCs w:val="26"/>
        </w:rPr>
        <w:t>SECTION 3 –</w:t>
      </w:r>
      <w:r>
        <w:rPr>
          <w:rFonts w:eastAsiaTheme="majorEastAsia" w:cstheme="majorBidi"/>
          <w:b/>
          <w:color w:val="2E2D62"/>
          <w:sz w:val="26"/>
          <w:szCs w:val="26"/>
        </w:rPr>
        <w:t xml:space="preserve"> </w:t>
      </w:r>
      <w:r w:rsidR="007A7ABE">
        <w:rPr>
          <w:rFonts w:eastAsiaTheme="majorEastAsia" w:cstheme="majorBidi"/>
          <w:b/>
          <w:color w:val="2E2D62"/>
          <w:sz w:val="26"/>
          <w:szCs w:val="26"/>
        </w:rPr>
        <w:t>Project</w:t>
      </w:r>
      <w:r w:rsidRPr="00961381">
        <w:rPr>
          <w:rFonts w:eastAsiaTheme="majorEastAsia" w:cstheme="majorBidi"/>
          <w:b/>
          <w:color w:val="2E2D62"/>
          <w:sz w:val="26"/>
          <w:szCs w:val="26"/>
        </w:rPr>
        <w:t xml:space="preserve"> Extension</w:t>
      </w:r>
    </w:p>
    <w:p w14:paraId="17338E8D" w14:textId="77777777" w:rsidR="00961381" w:rsidRPr="005E45AE" w:rsidRDefault="00961381" w:rsidP="00961381">
      <w:pPr>
        <w:rPr>
          <w:rFonts w:ascii="Verdana" w:hAnsi="Verdana"/>
          <w:color w:val="008D9F" w:themeColor="accent1" w:themeShade="BF"/>
          <w:sz w:val="2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381"/>
      </w:tblGrid>
      <w:tr w:rsidR="00961381" w:rsidRPr="005E45AE" w14:paraId="05DA5A85" w14:textId="77777777" w:rsidTr="00D26E5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B39" w14:textId="72D0A067" w:rsidR="00961381" w:rsidRPr="00961381" w:rsidRDefault="00961381" w:rsidP="00D26E51">
            <w:pPr>
              <w:rPr>
                <w:rFonts w:ascii="Verdana" w:hAnsi="Verdana"/>
                <w:i/>
                <w:color w:val="2E2C61" w:themeColor="text1"/>
                <w:spacing w:val="-3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Do you request more time to complete your </w:t>
            </w:r>
            <w:r w:rsidR="008553B2">
              <w:rPr>
                <w:rFonts w:ascii="Verdana" w:hAnsi="Verdana"/>
                <w:color w:val="2E2C61" w:themeColor="text1"/>
                <w:spacing w:val="-3"/>
                <w:sz w:val="22"/>
              </w:rPr>
              <w:t>project</w:t>
            </w:r>
            <w:r w:rsidRPr="00961381">
              <w:rPr>
                <w:rFonts w:ascii="Verdana" w:hAnsi="Verdana"/>
                <w:color w:val="2E2C61" w:themeColor="text1"/>
                <w:spacing w:val="-3"/>
                <w:sz w:val="22"/>
              </w:rPr>
              <w:t>?</w:t>
            </w:r>
          </w:p>
          <w:p w14:paraId="354E45CB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FA7" w14:textId="77777777" w:rsidR="00961381" w:rsidRPr="00961381" w:rsidRDefault="00961381" w:rsidP="00D26E51">
            <w:pPr>
              <w:ind w:left="1560"/>
              <w:rPr>
                <w:rFonts w:ascii="Verdana" w:hAnsi="Verdana"/>
                <w:i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i/>
                <w:color w:val="2E2C61" w:themeColor="text1"/>
                <w:sz w:val="22"/>
                <w:lang w:val="en-US"/>
              </w:rPr>
              <w:t>Yes / No</w:t>
            </w:r>
          </w:p>
        </w:tc>
      </w:tr>
      <w:tr w:rsidR="00961381" w:rsidRPr="005E45AE" w14:paraId="4AFF5171" w14:textId="77777777" w:rsidTr="00D26E5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36B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pacing w:val="-3"/>
                <w:sz w:val="22"/>
              </w:rPr>
              <w:t>What is the reason for requesting extension of time?</w:t>
            </w:r>
          </w:p>
          <w:p w14:paraId="40C00511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4CF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0B83E58E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5E0A2F95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47D04D68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1D36664D" w14:textId="77777777" w:rsidR="00961381" w:rsidRPr="00961381" w:rsidRDefault="00961381" w:rsidP="00D26E51">
            <w:pPr>
              <w:rPr>
                <w:rFonts w:ascii="Verdana" w:hAnsi="Verdana"/>
                <w:i/>
                <w:color w:val="2E2C61" w:themeColor="text1"/>
                <w:spacing w:val="-3"/>
                <w:sz w:val="22"/>
              </w:rPr>
            </w:pPr>
          </w:p>
        </w:tc>
      </w:tr>
      <w:tr w:rsidR="00961381" w:rsidRPr="005E45AE" w14:paraId="5BBD9D11" w14:textId="77777777" w:rsidTr="00D26E5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21A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What is the expected completion date?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86C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</w:tc>
      </w:tr>
    </w:tbl>
    <w:p w14:paraId="354B367F" w14:textId="77777777" w:rsidR="00961381" w:rsidRDefault="00961381" w:rsidP="00961381">
      <w:pPr>
        <w:rPr>
          <w:rFonts w:ascii="Verdana" w:hAnsi="Verdana"/>
          <w:color w:val="008D9F" w:themeColor="accent1" w:themeShade="BF"/>
          <w:spacing w:val="-3"/>
          <w:sz w:val="22"/>
          <w:lang w:val="en-US"/>
        </w:rPr>
      </w:pPr>
    </w:p>
    <w:p w14:paraId="6DAD32A8" w14:textId="77777777" w:rsidR="00535EB1" w:rsidRDefault="00535EB1" w:rsidP="00961381">
      <w:pPr>
        <w:rPr>
          <w:rFonts w:ascii="Verdana" w:hAnsi="Verdana"/>
          <w:color w:val="008D9F" w:themeColor="accent1" w:themeShade="BF"/>
          <w:spacing w:val="-3"/>
          <w:sz w:val="22"/>
          <w:lang w:val="en-US"/>
        </w:rPr>
      </w:pPr>
    </w:p>
    <w:p w14:paraId="154EBDE9" w14:textId="0059443D" w:rsidR="00535EB1" w:rsidRPr="00961381" w:rsidRDefault="00535EB1" w:rsidP="00535EB1">
      <w:pPr>
        <w:rPr>
          <w:rFonts w:eastAsiaTheme="majorEastAsia" w:cstheme="majorBidi"/>
          <w:b/>
          <w:color w:val="2E2D62"/>
          <w:sz w:val="26"/>
          <w:szCs w:val="26"/>
        </w:rPr>
      </w:pPr>
      <w:r w:rsidRPr="00961381">
        <w:rPr>
          <w:rFonts w:eastAsiaTheme="majorEastAsia" w:cstheme="majorBidi"/>
          <w:b/>
          <w:color w:val="2E2D62"/>
          <w:sz w:val="26"/>
          <w:szCs w:val="26"/>
        </w:rPr>
        <w:t xml:space="preserve">SECTION </w:t>
      </w:r>
      <w:r>
        <w:rPr>
          <w:rFonts w:eastAsiaTheme="majorEastAsia" w:cstheme="majorBidi"/>
          <w:b/>
          <w:color w:val="2E2D62"/>
          <w:sz w:val="26"/>
          <w:szCs w:val="26"/>
        </w:rPr>
        <w:t>4</w:t>
      </w:r>
      <w:r w:rsidRPr="00961381">
        <w:rPr>
          <w:rFonts w:eastAsiaTheme="majorEastAsia" w:cstheme="majorBidi"/>
          <w:b/>
          <w:color w:val="2E2D62"/>
          <w:sz w:val="26"/>
          <w:szCs w:val="26"/>
        </w:rPr>
        <w:t xml:space="preserve"> –</w:t>
      </w:r>
      <w:r>
        <w:rPr>
          <w:rFonts w:eastAsiaTheme="majorEastAsia" w:cstheme="majorBidi"/>
          <w:b/>
          <w:color w:val="2E2D62"/>
          <w:sz w:val="26"/>
          <w:szCs w:val="26"/>
        </w:rPr>
        <w:t xml:space="preserve"> A</w:t>
      </w:r>
      <w:r w:rsidR="00E320E7">
        <w:rPr>
          <w:rFonts w:eastAsiaTheme="majorEastAsia" w:cstheme="majorBidi"/>
          <w:b/>
          <w:color w:val="2E2D62"/>
          <w:sz w:val="26"/>
          <w:szCs w:val="26"/>
        </w:rPr>
        <w:t>dditional User To Project</w:t>
      </w:r>
    </w:p>
    <w:p w14:paraId="68580F45" w14:textId="77777777" w:rsidR="00535EB1" w:rsidRDefault="00535EB1" w:rsidP="00961381">
      <w:pPr>
        <w:rPr>
          <w:rFonts w:ascii="Verdana" w:hAnsi="Verdana"/>
          <w:color w:val="008D9F" w:themeColor="accent1" w:themeShade="BF"/>
          <w:spacing w:val="-3"/>
          <w:sz w:val="22"/>
          <w:lang w:val="en-U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381"/>
      </w:tblGrid>
      <w:tr w:rsidR="00E320E7" w:rsidRPr="00961381" w14:paraId="1ABD8A8C" w14:textId="77777777" w:rsidTr="00D3323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036" w14:textId="19D0B794" w:rsidR="00E320E7" w:rsidRPr="00961381" w:rsidRDefault="00E320E7" w:rsidP="00D33234">
            <w:pPr>
              <w:rPr>
                <w:rFonts w:ascii="Verdana" w:hAnsi="Verdana"/>
                <w:i/>
                <w:color w:val="2E2C61" w:themeColor="text1"/>
                <w:spacing w:val="-3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Do you request </w:t>
            </w:r>
            <w:r w:rsidR="0038049F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access </w:t>
            </w:r>
            <w:r w:rsidR="0063021A">
              <w:rPr>
                <w:rFonts w:ascii="Verdana" w:hAnsi="Verdana"/>
                <w:color w:val="2E2C61" w:themeColor="text1"/>
                <w:spacing w:val="-3"/>
                <w:sz w:val="22"/>
              </w:rPr>
              <w:t>for additional user</w:t>
            </w:r>
            <w:r w:rsidR="002D04E4">
              <w:rPr>
                <w:rFonts w:ascii="Verdana" w:hAnsi="Verdana"/>
                <w:color w:val="2E2C61" w:themeColor="text1"/>
                <w:spacing w:val="-3"/>
                <w:sz w:val="22"/>
              </w:rPr>
              <w:t>/s</w:t>
            </w:r>
            <w:r w:rsidR="0063021A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to your project</w:t>
            </w:r>
            <w:r w:rsidRPr="00961381">
              <w:rPr>
                <w:rFonts w:ascii="Verdana" w:hAnsi="Verdana"/>
                <w:color w:val="2E2C61" w:themeColor="text1"/>
                <w:spacing w:val="-3"/>
                <w:sz w:val="22"/>
              </w:rPr>
              <w:t>?</w:t>
            </w:r>
          </w:p>
          <w:p w14:paraId="0A1D3337" w14:textId="77777777" w:rsidR="00E320E7" w:rsidRPr="00961381" w:rsidRDefault="00E320E7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CE1" w14:textId="77777777" w:rsidR="00E320E7" w:rsidRPr="00961381" w:rsidRDefault="00E320E7" w:rsidP="00D33234">
            <w:pPr>
              <w:ind w:left="1560"/>
              <w:rPr>
                <w:rFonts w:ascii="Verdana" w:hAnsi="Verdana"/>
                <w:i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i/>
                <w:color w:val="2E2C61" w:themeColor="text1"/>
                <w:sz w:val="22"/>
                <w:lang w:val="en-US"/>
              </w:rPr>
              <w:t>Yes / No</w:t>
            </w:r>
          </w:p>
        </w:tc>
      </w:tr>
      <w:tr w:rsidR="00E320E7" w:rsidRPr="00961381" w14:paraId="0CEE00C4" w14:textId="77777777" w:rsidTr="00D3323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9E0" w14:textId="3CD1DFF7" w:rsidR="00D95A4A" w:rsidRPr="00D95A4A" w:rsidRDefault="00A11F37" w:rsidP="00D95A4A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If Yes:</w:t>
            </w:r>
          </w:p>
          <w:p w14:paraId="3664CCFF" w14:textId="2AA06589" w:rsidR="00972FFE" w:rsidRPr="00961381" w:rsidRDefault="001563B0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lastRenderedPageBreak/>
              <w:t xml:space="preserve">If your project was </w:t>
            </w:r>
            <w:r w:rsidRPr="00AD07B7">
              <w:rPr>
                <w:rFonts w:ascii="Verdana" w:hAnsi="Verdana"/>
                <w:color w:val="2E2C61" w:themeColor="text1"/>
                <w:spacing w:val="-3"/>
                <w:sz w:val="22"/>
              </w:rPr>
              <w:t>approved</w:t>
            </w:r>
            <w:r w:rsidR="004F29D5" w:rsidRPr="00AD07B7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</w:t>
            </w:r>
            <w:r w:rsidR="004F29D5" w:rsidRPr="004339C0">
              <w:rPr>
                <w:rFonts w:ascii="Verdana" w:hAnsi="Verdana"/>
                <w:b/>
                <w:bCs/>
                <w:color w:val="2E2C61" w:themeColor="text1"/>
                <w:spacing w:val="-3"/>
                <w:sz w:val="22"/>
              </w:rPr>
              <w:t>on</w:t>
            </w:r>
            <w:r w:rsidR="004F29D5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</w:t>
            </w:r>
            <w:r w:rsidR="004F29D5" w:rsidRPr="00C04DCD">
              <w:rPr>
                <w:rFonts w:ascii="Verdana" w:hAnsi="Verdana"/>
                <w:b/>
                <w:bCs/>
                <w:color w:val="2E2C61" w:themeColor="text1"/>
                <w:spacing w:val="-3"/>
                <w:sz w:val="22"/>
              </w:rPr>
              <w:t>01.01.2023</w:t>
            </w:r>
            <w:r w:rsidR="004F29D5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</w:t>
            </w:r>
            <w:r w:rsidR="004F29D5" w:rsidRPr="00C04DCD">
              <w:rPr>
                <w:rFonts w:ascii="Verdana" w:hAnsi="Verdana"/>
                <w:b/>
                <w:bCs/>
                <w:color w:val="2E2C61" w:themeColor="text1"/>
                <w:spacing w:val="-3"/>
                <w:sz w:val="22"/>
              </w:rPr>
              <w:t>or later</w:t>
            </w:r>
            <w:r w:rsidR="009C712A">
              <w:rPr>
                <w:rFonts w:ascii="Verdana" w:hAnsi="Verdana"/>
                <w:color w:val="2E2C61" w:themeColor="text1"/>
                <w:spacing w:val="-3"/>
                <w:sz w:val="22"/>
              </w:rPr>
              <w:t>, please complete this form</w:t>
            </w:r>
            <w:r w:rsidR="00067D8B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once your extension is approved</w:t>
            </w:r>
            <w:r w:rsidR="009C712A">
              <w:rPr>
                <w:rFonts w:ascii="Verdana" w:hAnsi="Verdana"/>
                <w:color w:val="2E2C61" w:themeColor="text1"/>
                <w:spacing w:val="-3"/>
                <w:sz w:val="22"/>
              </w:rPr>
              <w:t>:</w:t>
            </w:r>
          </w:p>
          <w:p w14:paraId="5D9A79D9" w14:textId="77777777" w:rsidR="00E320E7" w:rsidRPr="00961381" w:rsidRDefault="00E320E7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C11" w14:textId="77777777" w:rsidR="00E320E7" w:rsidRPr="00961381" w:rsidRDefault="00E320E7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0875B0AD" w14:textId="77777777" w:rsidR="00E320E7" w:rsidRPr="00961381" w:rsidRDefault="00E320E7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0AF954AC" w14:textId="77777777" w:rsidR="00E320E7" w:rsidRPr="00961381" w:rsidRDefault="00E320E7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4F6C0F20" w14:textId="77777777" w:rsidR="002126BC" w:rsidRDefault="002126BC" w:rsidP="009C712A">
            <w:pPr>
              <w:jc w:val="center"/>
            </w:pPr>
          </w:p>
          <w:p w14:paraId="3153AE6E" w14:textId="038A5177" w:rsidR="009C712A" w:rsidRPr="00961381" w:rsidRDefault="00C04DCD" w:rsidP="009C712A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hyperlink r:id="rId10" w:history="1">
              <w:r w:rsidRPr="008242D0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  <w:shd w:val="clear" w:color="auto" w:fill="FFFFFF"/>
                  <w:lang w:val="en-SG"/>
                </w:rPr>
                <w:t>https://forms.office.com/e/sXtamt9knA</w:t>
              </w:r>
            </w:hyperlink>
          </w:p>
          <w:p w14:paraId="1A320B73" w14:textId="77777777" w:rsidR="00E320E7" w:rsidRPr="009C712A" w:rsidRDefault="00E320E7" w:rsidP="00D33234">
            <w:pPr>
              <w:rPr>
                <w:rFonts w:ascii="Verdana" w:hAnsi="Verdana"/>
                <w:iCs/>
                <w:color w:val="2E2C61" w:themeColor="text1"/>
                <w:spacing w:val="-3"/>
                <w:sz w:val="22"/>
              </w:rPr>
            </w:pPr>
          </w:p>
        </w:tc>
      </w:tr>
      <w:tr w:rsidR="00E320E7" w:rsidRPr="00961381" w14:paraId="132A0CF5" w14:textId="77777777" w:rsidTr="00D3323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0C4" w14:textId="475B7931" w:rsidR="00E320E7" w:rsidRDefault="00C30B15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lastRenderedPageBreak/>
              <w:t xml:space="preserve">If your project was approved </w:t>
            </w:r>
            <w:r w:rsidRPr="00AD07B7">
              <w:rPr>
                <w:rFonts w:ascii="Verdana" w:hAnsi="Verdana"/>
                <w:b/>
                <w:bCs/>
                <w:color w:val="2E2C61" w:themeColor="text1"/>
                <w:spacing w:val="-3"/>
                <w:sz w:val="22"/>
              </w:rPr>
              <w:t>before</w:t>
            </w:r>
            <w:r w:rsidR="00AD07B7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</w:t>
            </w:r>
            <w:r w:rsidR="00AD07B7" w:rsidRPr="00AD07B7">
              <w:rPr>
                <w:rFonts w:ascii="Verdana" w:hAnsi="Verdana"/>
                <w:b/>
                <w:bCs/>
                <w:color w:val="2E2C61" w:themeColor="text1"/>
                <w:spacing w:val="-3"/>
                <w:sz w:val="22"/>
              </w:rPr>
              <w:t>01.01.2023</w:t>
            </w:r>
            <w:r w:rsidR="004339C0" w:rsidRPr="004339C0">
              <w:rPr>
                <w:rFonts w:ascii="Verdana" w:hAnsi="Verdana"/>
                <w:color w:val="2E2C61" w:themeColor="text1"/>
                <w:spacing w:val="-3"/>
                <w:sz w:val="22"/>
              </w:rPr>
              <w:t>, please</w:t>
            </w:r>
            <w:r w:rsidR="004339C0">
              <w:rPr>
                <w:rFonts w:ascii="Verdana" w:hAnsi="Verdana"/>
                <w:b/>
                <w:bCs/>
                <w:color w:val="2E2C61" w:themeColor="text1"/>
                <w:spacing w:val="-3"/>
                <w:sz w:val="22"/>
              </w:rPr>
              <w:t xml:space="preserve"> </w:t>
            </w:r>
            <w:r w:rsidR="00C358C0">
              <w:rPr>
                <w:rFonts w:ascii="Verdana" w:hAnsi="Verdana"/>
                <w:color w:val="2E2C61" w:themeColor="text1"/>
                <w:spacing w:val="-3"/>
                <w:sz w:val="22"/>
              </w:rPr>
              <w:t>provide</w:t>
            </w:r>
            <w:r w:rsidR="00067D8B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the following info </w:t>
            </w:r>
            <w:r w:rsidR="00770C2C">
              <w:rPr>
                <w:rFonts w:ascii="Verdana" w:hAnsi="Verdana"/>
                <w:color w:val="2E2C61" w:themeColor="text1"/>
                <w:spacing w:val="-3"/>
                <w:sz w:val="22"/>
              </w:rPr>
              <w:t>once your extension is approved:</w:t>
            </w:r>
          </w:p>
          <w:p w14:paraId="3F7D982E" w14:textId="77777777" w:rsidR="009F5F7F" w:rsidRDefault="009F5F7F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2F103B10" w14:textId="20A99B3D" w:rsidR="009F5F7F" w:rsidRDefault="007731E8" w:rsidP="009F5F7F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Full n</w:t>
            </w:r>
            <w:r w:rsidR="00807908">
              <w:rPr>
                <w:rFonts w:ascii="Verdana" w:hAnsi="Verdana"/>
                <w:color w:val="2E2C61" w:themeColor="text1"/>
                <w:spacing w:val="-3"/>
                <w:sz w:val="22"/>
              </w:rPr>
              <w:t>ame</w:t>
            </w:r>
            <w:r w:rsidR="002E75CC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, </w:t>
            </w:r>
            <w:r w:rsidR="00807908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email </w:t>
            </w: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address</w:t>
            </w:r>
            <w:r w:rsidR="008E1E1F">
              <w:rPr>
                <w:rFonts w:ascii="Verdana" w:hAnsi="Verdana"/>
                <w:color w:val="2E2C61" w:themeColor="text1"/>
                <w:spacing w:val="-3"/>
                <w:sz w:val="22"/>
              </w:rPr>
              <w:t>, position and institution</w:t>
            </w: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</w:t>
            </w:r>
            <w:r w:rsidR="0021241B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for </w:t>
            </w:r>
            <w:r w:rsidR="00112548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each </w:t>
            </w:r>
            <w:r w:rsidR="0021241B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additional user </w:t>
            </w: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who needs access to your project</w:t>
            </w:r>
          </w:p>
          <w:p w14:paraId="5A75183E" w14:textId="77777777" w:rsidR="0076493B" w:rsidRDefault="0076493B" w:rsidP="0076493B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25585579" w14:textId="3F97BD5E" w:rsidR="0066787A" w:rsidRDefault="00DB5C82" w:rsidP="0076493B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1</w:t>
            </w:r>
          </w:p>
          <w:p w14:paraId="01D96D93" w14:textId="70E738FC" w:rsidR="0066787A" w:rsidRPr="00DB5C82" w:rsidRDefault="00DB5C82" w:rsidP="00DB5C82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2</w:t>
            </w:r>
          </w:p>
          <w:p w14:paraId="6C88FA09" w14:textId="77777777" w:rsidR="0066787A" w:rsidRDefault="0066787A" w:rsidP="0076493B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62E784A6" w14:textId="24049DCA" w:rsidR="00DE79A9" w:rsidRDefault="00CE0071" w:rsidP="009F5F7F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Confirm if</w:t>
            </w:r>
            <w:r w:rsidR="00CA0DAA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the above user/s have access to </w:t>
            </w:r>
            <w:r w:rsidR="00B94E64">
              <w:rPr>
                <w:rFonts w:ascii="Verdana" w:hAnsi="Verdana"/>
                <w:color w:val="2E2C61" w:themeColor="text1"/>
                <w:spacing w:val="-3"/>
                <w:sz w:val="22"/>
              </w:rPr>
              <w:t>NOP DSH account? (</w:t>
            </w:r>
            <w:r w:rsidR="004804F4" w:rsidRPr="004804F4">
              <w:rPr>
                <w:rFonts w:ascii="Verdana" w:hAnsi="Verdana"/>
                <w:color w:val="2E2C61" w:themeColor="text1"/>
                <w:spacing w:val="-3"/>
                <w:sz w:val="22"/>
              </w:rPr>
              <w:t>If a DSH account username starts with nop, it is a NOP DSH account.)</w:t>
            </w:r>
          </w:p>
          <w:p w14:paraId="5956EE28" w14:textId="77777777" w:rsidR="00B91F2D" w:rsidRPr="00B91F2D" w:rsidRDefault="00B91F2D" w:rsidP="00B91F2D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3DB81052" w14:textId="7F16F48C" w:rsidR="00B91F2D" w:rsidRDefault="00B91F2D" w:rsidP="00B91F2D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Name</w:t>
            </w:r>
            <w:r w:rsidR="00EE30C0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1</w:t>
            </w:r>
            <w:r w:rsidR="00D47B40">
              <w:rPr>
                <w:rFonts w:ascii="Verdana" w:hAnsi="Verdana"/>
                <w:color w:val="2E2C61" w:themeColor="text1"/>
                <w:spacing w:val="-3"/>
                <w:sz w:val="22"/>
              </w:rPr>
              <w:t>:</w:t>
            </w:r>
            <w:r w:rsidR="0059137E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</w:t>
            </w:r>
          </w:p>
          <w:p w14:paraId="5528A65D" w14:textId="4A7F4737" w:rsidR="0059137E" w:rsidRDefault="0059137E" w:rsidP="00B91F2D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Name</w:t>
            </w:r>
            <w:r w:rsidR="00EE30C0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 2</w:t>
            </w: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:</w:t>
            </w:r>
          </w:p>
          <w:p w14:paraId="1FEE61E0" w14:textId="77777777" w:rsidR="0076493B" w:rsidRPr="0076493B" w:rsidRDefault="0076493B" w:rsidP="0076493B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537DDDEA" w14:textId="5F172843" w:rsidR="00423495" w:rsidRDefault="00423495" w:rsidP="009F5F7F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If any of the above users DO NOT have NOP DSH account</w:t>
            </w:r>
            <w:r w:rsidR="006F4335"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, please also provide </w:t>
            </w:r>
            <w:r w:rsidR="00FB1075">
              <w:rPr>
                <w:rFonts w:ascii="Verdana" w:hAnsi="Verdana"/>
                <w:color w:val="2E2C61" w:themeColor="text1"/>
                <w:spacing w:val="-3"/>
                <w:sz w:val="22"/>
              </w:rPr>
              <w:t>for them:</w:t>
            </w:r>
          </w:p>
          <w:p w14:paraId="74AA9315" w14:textId="000C7349" w:rsidR="00FB1075" w:rsidRDefault="00FB1075" w:rsidP="00FB1075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 xml:space="preserve">-signed </w:t>
            </w:r>
            <w:hyperlink r:id="rId11" w:history="1">
              <w:r w:rsidRPr="001C3857">
                <w:rPr>
                  <w:rStyle w:val="Hyperlink"/>
                  <w:rFonts w:ascii="Verdana" w:hAnsi="Verdana"/>
                  <w:spacing w:val="-3"/>
                  <w:sz w:val="22"/>
                </w:rPr>
                <w:t>confidentiality form</w:t>
              </w:r>
            </w:hyperlink>
          </w:p>
          <w:p w14:paraId="4D58EE02" w14:textId="41C80C7D" w:rsidR="003D0F74" w:rsidRDefault="003D0F74" w:rsidP="00FB1075">
            <w:pPr>
              <w:pStyle w:val="ListParagraph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-valid data security awareness training certificate</w:t>
            </w:r>
          </w:p>
          <w:p w14:paraId="21A00558" w14:textId="154E3558" w:rsidR="00DE79A9" w:rsidRPr="00DE79A9" w:rsidRDefault="00DE79A9" w:rsidP="00DE79A9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6B4" w14:textId="77777777" w:rsidR="00E320E7" w:rsidRDefault="00E320E7" w:rsidP="00D33234">
            <w:pPr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2957D78B" w14:textId="77777777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2C6FD5DA" w14:textId="77777777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16BEAE7C" w14:textId="77777777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11010DD5" w14:textId="77777777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70EC5411" w14:textId="77777777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0DED2D0F" w14:textId="77777777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41790997" w14:textId="77777777" w:rsidR="00D47B40" w:rsidRDefault="00D47B40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331C40A2" w14:textId="77777777" w:rsidR="00D47B40" w:rsidRDefault="00D47B40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36BB3902" w14:textId="77777777" w:rsidR="00D47B40" w:rsidRDefault="00D47B40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1AC1E570" w14:textId="77777777" w:rsidR="00D47B40" w:rsidRDefault="00D47B40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5A9B5D9D" w14:textId="77777777" w:rsidR="00D47B40" w:rsidRDefault="00D47B40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33EB121E" w14:textId="77777777" w:rsidR="00112548" w:rsidRDefault="00112548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3FF42EC2" w14:textId="78FDC1E6" w:rsidR="00112548" w:rsidRDefault="00112548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58232DA0" w14:textId="77777777" w:rsidR="00297095" w:rsidRDefault="00297095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7EEA8789" w14:textId="68F089C6" w:rsidR="00112548" w:rsidRDefault="00112548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</w:p>
          <w:p w14:paraId="4F53522F" w14:textId="7AC24CF3" w:rsidR="00CA4966" w:rsidRDefault="00CA4966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Yes/No</w:t>
            </w:r>
          </w:p>
          <w:p w14:paraId="12F9C5E8" w14:textId="4A84C4CB" w:rsidR="0059137E" w:rsidRPr="00961381" w:rsidRDefault="0059137E" w:rsidP="00770C2C">
            <w:pPr>
              <w:jc w:val="center"/>
              <w:rPr>
                <w:rFonts w:ascii="Verdana" w:hAnsi="Verdana"/>
                <w:color w:val="2E2C61" w:themeColor="text1"/>
                <w:spacing w:val="-3"/>
                <w:sz w:val="22"/>
              </w:rPr>
            </w:pPr>
            <w:r>
              <w:rPr>
                <w:rFonts w:ascii="Verdana" w:hAnsi="Verdana"/>
                <w:color w:val="2E2C61" w:themeColor="text1"/>
                <w:spacing w:val="-3"/>
                <w:sz w:val="22"/>
              </w:rPr>
              <w:t>Yes/No</w:t>
            </w:r>
          </w:p>
        </w:tc>
      </w:tr>
    </w:tbl>
    <w:p w14:paraId="1DD3EE38" w14:textId="77777777" w:rsidR="00E320E7" w:rsidRPr="005E45AE" w:rsidRDefault="00E320E7" w:rsidP="00961381">
      <w:pPr>
        <w:rPr>
          <w:rFonts w:ascii="Verdana" w:hAnsi="Verdana"/>
          <w:color w:val="008D9F" w:themeColor="accent1" w:themeShade="BF"/>
          <w:spacing w:val="-3"/>
          <w:sz w:val="22"/>
          <w:lang w:val="en-US"/>
        </w:rPr>
      </w:pPr>
    </w:p>
    <w:p w14:paraId="21767D5B" w14:textId="77777777" w:rsidR="00961381" w:rsidRPr="005E45AE" w:rsidRDefault="00961381" w:rsidP="00961381">
      <w:pPr>
        <w:rPr>
          <w:rFonts w:ascii="Verdana" w:hAnsi="Verdana"/>
          <w:color w:val="008D9F" w:themeColor="accent1" w:themeShade="BF"/>
          <w:spacing w:val="-3"/>
          <w:sz w:val="22"/>
          <w:lang w:val="en-US"/>
        </w:rPr>
      </w:pPr>
    </w:p>
    <w:p w14:paraId="59B3D004" w14:textId="5CE73B1E" w:rsidR="00961381" w:rsidRPr="00961381" w:rsidRDefault="00961381" w:rsidP="00961381">
      <w:pPr>
        <w:rPr>
          <w:rFonts w:eastAsiaTheme="majorEastAsia" w:cstheme="majorBidi"/>
          <w:b/>
          <w:color w:val="2E2D62"/>
          <w:sz w:val="26"/>
          <w:szCs w:val="26"/>
        </w:rPr>
      </w:pPr>
      <w:r w:rsidRPr="00961381">
        <w:rPr>
          <w:rFonts w:eastAsiaTheme="majorEastAsia" w:cstheme="majorBidi"/>
          <w:b/>
          <w:color w:val="2E2D62"/>
          <w:sz w:val="26"/>
          <w:szCs w:val="26"/>
        </w:rPr>
        <w:t xml:space="preserve">SECTION </w:t>
      </w:r>
      <w:r w:rsidR="00535EB1">
        <w:rPr>
          <w:rFonts w:eastAsiaTheme="majorEastAsia" w:cstheme="majorBidi"/>
          <w:b/>
          <w:color w:val="2E2D62"/>
          <w:sz w:val="26"/>
          <w:szCs w:val="26"/>
        </w:rPr>
        <w:t>5</w:t>
      </w:r>
      <w:r w:rsidRPr="00961381">
        <w:rPr>
          <w:rFonts w:eastAsiaTheme="majorEastAsia" w:cstheme="majorBidi"/>
          <w:b/>
          <w:color w:val="2E2D62"/>
          <w:sz w:val="26"/>
          <w:szCs w:val="26"/>
        </w:rPr>
        <w:t xml:space="preserve"> – Declaration</w:t>
      </w:r>
    </w:p>
    <w:p w14:paraId="62401FFD" w14:textId="77777777" w:rsidR="00961381" w:rsidRPr="005E45AE" w:rsidRDefault="00961381" w:rsidP="00961381">
      <w:pPr>
        <w:rPr>
          <w:rFonts w:ascii="Verdana" w:hAnsi="Verdana"/>
          <w:color w:val="008D9F" w:themeColor="accent1" w:themeShade="BF"/>
          <w:spacing w:val="-3"/>
          <w:sz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001"/>
      </w:tblGrid>
      <w:tr w:rsidR="00961381" w:rsidRPr="005E45AE" w14:paraId="6DFCE1B9" w14:textId="77777777" w:rsidTr="00D26E51">
        <w:trPr>
          <w:trHeight w:val="509"/>
        </w:trPr>
        <w:tc>
          <w:tcPr>
            <w:tcW w:w="3780" w:type="dxa"/>
            <w:vAlign w:val="center"/>
          </w:tcPr>
          <w:p w14:paraId="51181463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z w:val="22"/>
              </w:rPr>
              <w:t>Signature of Principal Applicant</w:t>
            </w:r>
          </w:p>
        </w:tc>
        <w:tc>
          <w:tcPr>
            <w:tcW w:w="6001" w:type="dxa"/>
            <w:vAlign w:val="center"/>
          </w:tcPr>
          <w:p w14:paraId="23D2EDE3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z w:val="22"/>
              </w:rPr>
            </w:pPr>
          </w:p>
        </w:tc>
      </w:tr>
      <w:tr w:rsidR="00961381" w:rsidRPr="005E45AE" w14:paraId="64C88577" w14:textId="77777777" w:rsidTr="00D26E51">
        <w:trPr>
          <w:trHeight w:val="525"/>
        </w:trPr>
        <w:tc>
          <w:tcPr>
            <w:tcW w:w="3780" w:type="dxa"/>
            <w:vAlign w:val="center"/>
          </w:tcPr>
          <w:p w14:paraId="196C6242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z w:val="22"/>
              </w:rPr>
              <w:t>Print name:</w:t>
            </w:r>
          </w:p>
        </w:tc>
        <w:tc>
          <w:tcPr>
            <w:tcW w:w="6001" w:type="dxa"/>
          </w:tcPr>
          <w:p w14:paraId="6E022EC1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z w:val="18"/>
              </w:rPr>
            </w:pPr>
          </w:p>
        </w:tc>
      </w:tr>
      <w:tr w:rsidR="00961381" w:rsidRPr="005E45AE" w14:paraId="0872E50D" w14:textId="77777777" w:rsidTr="00D26E51">
        <w:trPr>
          <w:trHeight w:val="533"/>
        </w:trPr>
        <w:tc>
          <w:tcPr>
            <w:tcW w:w="3780" w:type="dxa"/>
            <w:vAlign w:val="center"/>
          </w:tcPr>
          <w:p w14:paraId="7BB52109" w14:textId="77777777" w:rsidR="00961381" w:rsidRPr="00961381" w:rsidRDefault="00961381" w:rsidP="00D26E51">
            <w:pPr>
              <w:rPr>
                <w:rFonts w:ascii="Verdana" w:hAnsi="Verdana"/>
                <w:color w:val="2E2C61" w:themeColor="text1"/>
                <w:sz w:val="22"/>
              </w:rPr>
            </w:pPr>
            <w:r w:rsidRPr="00961381">
              <w:rPr>
                <w:rFonts w:ascii="Verdana" w:hAnsi="Verdana"/>
                <w:color w:val="2E2C61" w:themeColor="text1"/>
                <w:sz w:val="22"/>
              </w:rPr>
              <w:t>Date of submission:</w:t>
            </w:r>
          </w:p>
        </w:tc>
        <w:tc>
          <w:tcPr>
            <w:tcW w:w="6001" w:type="dxa"/>
          </w:tcPr>
          <w:p w14:paraId="6EC14B4E" w14:textId="77777777" w:rsidR="00961381" w:rsidRPr="005E45AE" w:rsidRDefault="00961381" w:rsidP="00D26E51">
            <w:pPr>
              <w:rPr>
                <w:rFonts w:ascii="Verdana" w:hAnsi="Verdana"/>
                <w:color w:val="008D9F" w:themeColor="accent1" w:themeShade="BF"/>
                <w:sz w:val="18"/>
              </w:rPr>
            </w:pPr>
          </w:p>
        </w:tc>
      </w:tr>
    </w:tbl>
    <w:p w14:paraId="641CBDE1" w14:textId="77777777" w:rsidR="00972FFE" w:rsidRDefault="00972FFE" w:rsidP="00961381">
      <w:pPr>
        <w:pStyle w:val="Header"/>
        <w:rPr>
          <w:rFonts w:ascii="Verdana" w:hAnsi="Verdana"/>
          <w:b/>
          <w:bCs/>
          <w:color w:val="008D9F" w:themeColor="accent1" w:themeShade="BF"/>
        </w:rPr>
      </w:pPr>
    </w:p>
    <w:p w14:paraId="358E39E3" w14:textId="06F8B0AD" w:rsidR="00F8348F" w:rsidRPr="00FD7D7F" w:rsidRDefault="00F8348F" w:rsidP="00724293">
      <w:pPr>
        <w:pStyle w:val="Header"/>
        <w:spacing w:line="276" w:lineRule="auto"/>
        <w:rPr>
          <w:rFonts w:ascii="Verdana" w:hAnsi="Verdana"/>
          <w:b/>
          <w:bCs/>
          <w:color w:val="008D9F" w:themeColor="accent1" w:themeShade="BF"/>
        </w:rPr>
      </w:pPr>
      <w:r w:rsidRPr="00F8348F">
        <w:rPr>
          <w:rFonts w:ascii="Verdana" w:hAnsi="Verdana"/>
          <w:b/>
          <w:bCs/>
          <w:color w:val="008D9F" w:themeColor="accent1" w:themeShade="BF"/>
        </w:rPr>
        <w:t xml:space="preserve">For LHA Team </w:t>
      </w:r>
      <w:r w:rsidR="0052116E">
        <w:rPr>
          <w:rFonts w:ascii="Verdana" w:hAnsi="Verdana"/>
          <w:b/>
          <w:bCs/>
          <w:color w:val="008D9F" w:themeColor="accent1" w:themeShade="BF"/>
        </w:rPr>
        <w:t>T</w:t>
      </w:r>
      <w:r w:rsidRPr="00F8348F">
        <w:rPr>
          <w:rFonts w:ascii="Verdana" w:hAnsi="Verdana"/>
          <w:b/>
          <w:bCs/>
          <w:color w:val="008D9F" w:themeColor="accent1" w:themeShade="BF"/>
        </w:rPr>
        <w:t xml:space="preserve">o </w:t>
      </w:r>
      <w:r w:rsidR="0052116E">
        <w:rPr>
          <w:rFonts w:ascii="Verdana" w:hAnsi="Verdana"/>
          <w:b/>
          <w:bCs/>
          <w:color w:val="008D9F" w:themeColor="accent1" w:themeShade="BF"/>
        </w:rPr>
        <w:t>C</w:t>
      </w:r>
      <w:r w:rsidRPr="00F8348F">
        <w:rPr>
          <w:rFonts w:ascii="Verdana" w:hAnsi="Verdana"/>
          <w:b/>
          <w:bCs/>
          <w:color w:val="008D9F" w:themeColor="accent1" w:themeShade="BF"/>
        </w:rPr>
        <w:t>omplete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001"/>
      </w:tblGrid>
      <w:tr w:rsidR="00DB0EB8" w:rsidRPr="005E45AE" w14:paraId="1010FA12" w14:textId="77777777" w:rsidTr="00DB0EB8">
        <w:trPr>
          <w:trHeight w:val="509"/>
        </w:trPr>
        <w:tc>
          <w:tcPr>
            <w:tcW w:w="3780" w:type="dxa"/>
            <w:vAlign w:val="center"/>
          </w:tcPr>
          <w:p w14:paraId="39EB1D87" w14:textId="4FAF0299" w:rsidR="00DB0EB8" w:rsidRPr="00F8348F" w:rsidRDefault="00DB0EB8" w:rsidP="00AF4D12">
            <w:pPr>
              <w:rPr>
                <w:rFonts w:ascii="Verdana" w:hAnsi="Verdana"/>
                <w:color w:val="008AAD" w:themeColor="accent2"/>
                <w:sz w:val="22"/>
              </w:rPr>
            </w:pPr>
            <w:r w:rsidRPr="00F8348F">
              <w:rPr>
                <w:rFonts w:ascii="Verdana" w:hAnsi="Verdana"/>
                <w:color w:val="008AAD" w:themeColor="accent2"/>
                <w:sz w:val="22"/>
              </w:rPr>
              <w:t>Time Extension Granted?</w:t>
            </w:r>
          </w:p>
        </w:tc>
        <w:tc>
          <w:tcPr>
            <w:tcW w:w="6001" w:type="dxa"/>
          </w:tcPr>
          <w:p w14:paraId="01E486F2" w14:textId="77777777" w:rsidR="00DB0EB8" w:rsidRPr="00DB0EB8" w:rsidRDefault="00DB0EB8" w:rsidP="00F8348F">
            <w:pPr>
              <w:jc w:val="center"/>
              <w:rPr>
                <w:rFonts w:ascii="Verdana" w:hAnsi="Verdana"/>
                <w:color w:val="008D9F" w:themeColor="accent1" w:themeShade="BF"/>
                <w:sz w:val="22"/>
              </w:rPr>
            </w:pPr>
          </w:p>
        </w:tc>
      </w:tr>
      <w:tr w:rsidR="00DB0EB8" w:rsidRPr="005E45AE" w14:paraId="0EAAB8AB" w14:textId="77777777" w:rsidTr="00DB0EB8">
        <w:trPr>
          <w:trHeight w:val="525"/>
        </w:trPr>
        <w:tc>
          <w:tcPr>
            <w:tcW w:w="3780" w:type="dxa"/>
            <w:vAlign w:val="center"/>
          </w:tcPr>
          <w:p w14:paraId="76563A69" w14:textId="77777777" w:rsidR="00DB0EB8" w:rsidRPr="00F8348F" w:rsidRDefault="00DB0EB8" w:rsidP="00AF4D12">
            <w:pPr>
              <w:rPr>
                <w:rFonts w:ascii="Verdana" w:hAnsi="Verdana"/>
                <w:color w:val="008AAD" w:themeColor="accent2"/>
                <w:sz w:val="22"/>
              </w:rPr>
            </w:pPr>
            <w:r w:rsidRPr="00F8348F">
              <w:rPr>
                <w:rFonts w:ascii="Verdana" w:hAnsi="Verdana"/>
                <w:color w:val="008AAD" w:themeColor="accent2"/>
                <w:sz w:val="22"/>
              </w:rPr>
              <w:t>Print name:</w:t>
            </w:r>
          </w:p>
        </w:tc>
        <w:tc>
          <w:tcPr>
            <w:tcW w:w="6001" w:type="dxa"/>
          </w:tcPr>
          <w:p w14:paraId="5D5F8D3A" w14:textId="77777777" w:rsidR="00DB0EB8" w:rsidRPr="005E45AE" w:rsidRDefault="00DB0EB8" w:rsidP="00AF4D12">
            <w:pPr>
              <w:rPr>
                <w:rFonts w:ascii="Verdana" w:hAnsi="Verdana"/>
                <w:color w:val="008D9F" w:themeColor="accent1" w:themeShade="BF"/>
                <w:sz w:val="18"/>
              </w:rPr>
            </w:pPr>
          </w:p>
        </w:tc>
      </w:tr>
      <w:tr w:rsidR="00DB0EB8" w:rsidRPr="005E45AE" w14:paraId="6669BE1E" w14:textId="77777777" w:rsidTr="00DB0EB8">
        <w:trPr>
          <w:trHeight w:val="533"/>
        </w:trPr>
        <w:tc>
          <w:tcPr>
            <w:tcW w:w="3780" w:type="dxa"/>
            <w:vAlign w:val="center"/>
          </w:tcPr>
          <w:p w14:paraId="467B39E8" w14:textId="66323737" w:rsidR="00DB0EB8" w:rsidRPr="00F8348F" w:rsidRDefault="00DB0EB8" w:rsidP="00AF4D12">
            <w:pPr>
              <w:rPr>
                <w:rFonts w:ascii="Verdana" w:hAnsi="Verdana"/>
                <w:color w:val="008AAD" w:themeColor="accent2"/>
                <w:sz w:val="22"/>
              </w:rPr>
            </w:pPr>
            <w:r w:rsidRPr="00F8348F">
              <w:rPr>
                <w:rFonts w:ascii="Verdana" w:hAnsi="Verdana"/>
                <w:color w:val="008AAD" w:themeColor="accent2"/>
                <w:sz w:val="22"/>
              </w:rPr>
              <w:t>Decision Date:</w:t>
            </w:r>
          </w:p>
        </w:tc>
        <w:tc>
          <w:tcPr>
            <w:tcW w:w="6001" w:type="dxa"/>
          </w:tcPr>
          <w:p w14:paraId="7C85BFB3" w14:textId="77777777" w:rsidR="00DB0EB8" w:rsidRPr="005E45AE" w:rsidRDefault="00DB0EB8" w:rsidP="00AF4D12">
            <w:pPr>
              <w:rPr>
                <w:rFonts w:ascii="Verdana" w:hAnsi="Verdana"/>
                <w:color w:val="008D9F" w:themeColor="accent1" w:themeShade="BF"/>
                <w:sz w:val="18"/>
              </w:rPr>
            </w:pPr>
          </w:p>
        </w:tc>
      </w:tr>
    </w:tbl>
    <w:p w14:paraId="04938059" w14:textId="77777777" w:rsidR="00F8348F" w:rsidRPr="005E45AE" w:rsidRDefault="00F8348F" w:rsidP="00CA13E6">
      <w:pPr>
        <w:pStyle w:val="Header"/>
        <w:rPr>
          <w:rFonts w:ascii="Verdana" w:hAnsi="Verdana"/>
          <w:color w:val="008D9F" w:themeColor="accent1" w:themeShade="BF"/>
        </w:rPr>
      </w:pPr>
    </w:p>
    <w:sectPr w:rsidR="00F8348F" w:rsidRPr="005E45AE" w:rsidSect="008553B2">
      <w:headerReference w:type="default" r:id="rId12"/>
      <w:footerReference w:type="even" r:id="rId13"/>
      <w:footerReference w:type="default" r:id="rId14"/>
      <w:pgSz w:w="11900" w:h="16840"/>
      <w:pgMar w:top="2032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96579" w14:textId="77777777" w:rsidR="00AC3A6D" w:rsidRDefault="00AC3A6D" w:rsidP="001F62C7">
      <w:r>
        <w:separator/>
      </w:r>
    </w:p>
  </w:endnote>
  <w:endnote w:type="continuationSeparator" w:id="0">
    <w:p w14:paraId="5DE5FADE" w14:textId="77777777" w:rsidR="00AC3A6D" w:rsidRDefault="00AC3A6D" w:rsidP="001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FC58B9" w14:textId="77777777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E457F2" w14:textId="77777777" w:rsidR="00792240" w:rsidRDefault="00792240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BA88B" w14:textId="77777777" w:rsidR="00D00A53" w:rsidRPr="00BF2C57" w:rsidRDefault="001E7424" w:rsidP="001E7424">
    <w:pPr>
      <w:shd w:val="clear" w:color="auto" w:fill="FFFFFF"/>
      <w:rPr>
        <w:rFonts w:eastAsia="Times New Roman" w:cs="Arial"/>
        <w:color w:val="000000"/>
      </w:rPr>
    </w:pPr>
    <w:r w:rsidRPr="001E7424">
      <w:rPr>
        <w:rFonts w:eastAsia="Times New Roman" w:cs="Arial"/>
      </w:rPr>
      <w:t>www.ucl.ac.uk/mrc-lha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8F17" w14:textId="77777777" w:rsidR="00AC3A6D" w:rsidRDefault="00AC3A6D" w:rsidP="001F62C7">
      <w:r>
        <w:separator/>
      </w:r>
    </w:p>
  </w:footnote>
  <w:footnote w:type="continuationSeparator" w:id="0">
    <w:p w14:paraId="09C01D00" w14:textId="77777777" w:rsidR="00AC3A6D" w:rsidRDefault="00AC3A6D" w:rsidP="001F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98F1" w14:textId="50B65EB3" w:rsidR="001F62C7" w:rsidRDefault="00253ED5" w:rsidP="00626B8B">
    <w:pPr>
      <w:pStyle w:val="Header"/>
      <w:tabs>
        <w:tab w:val="clear" w:pos="4513"/>
        <w:tab w:val="clear" w:pos="9026"/>
        <w:tab w:val="left" w:pos="3551"/>
      </w:tabs>
      <w:ind w:left="-567"/>
    </w:pPr>
    <w:r>
      <w:rPr>
        <w:rFonts w:cs="Arial"/>
        <w:noProof/>
      </w:rPr>
      <w:drawing>
        <wp:inline distT="0" distB="0" distL="0" distR="0" wp14:anchorId="1C4E9308" wp14:editId="7AB53CFF">
          <wp:extent cx="4219200" cy="6480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2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52F2A" w14:textId="77777777" w:rsidR="001F62C7" w:rsidRDefault="00017BB8" w:rsidP="005B6463">
    <w:pPr>
      <w:pStyle w:val="Header"/>
      <w:tabs>
        <w:tab w:val="clear" w:pos="4513"/>
        <w:tab w:val="clear" w:pos="9026"/>
        <w:tab w:val="left" w:pos="2170"/>
      </w:tabs>
      <w:spacing w:after="2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8E1"/>
    <w:multiLevelType w:val="hybridMultilevel"/>
    <w:tmpl w:val="307EB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3909">
    <w:abstractNumId w:val="2"/>
  </w:num>
  <w:num w:numId="2" w16cid:durableId="1679892123">
    <w:abstractNumId w:val="6"/>
  </w:num>
  <w:num w:numId="3" w16cid:durableId="1576429616">
    <w:abstractNumId w:val="5"/>
  </w:num>
  <w:num w:numId="4" w16cid:durableId="486216294">
    <w:abstractNumId w:val="3"/>
  </w:num>
  <w:num w:numId="5" w16cid:durableId="704257522">
    <w:abstractNumId w:val="1"/>
  </w:num>
  <w:num w:numId="6" w16cid:durableId="197200895">
    <w:abstractNumId w:val="4"/>
  </w:num>
  <w:num w:numId="7" w16cid:durableId="157084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62"/>
    <w:rsid w:val="00017BB8"/>
    <w:rsid w:val="00022608"/>
    <w:rsid w:val="0003249E"/>
    <w:rsid w:val="00032705"/>
    <w:rsid w:val="0004545A"/>
    <w:rsid w:val="00062617"/>
    <w:rsid w:val="00067D8B"/>
    <w:rsid w:val="000858E1"/>
    <w:rsid w:val="000A0D2D"/>
    <w:rsid w:val="000D1EE7"/>
    <w:rsid w:val="000D3769"/>
    <w:rsid w:val="000D70AC"/>
    <w:rsid w:val="000F29AB"/>
    <w:rsid w:val="000F452C"/>
    <w:rsid w:val="00101DE8"/>
    <w:rsid w:val="0010633F"/>
    <w:rsid w:val="00112548"/>
    <w:rsid w:val="00152BFA"/>
    <w:rsid w:val="001563B0"/>
    <w:rsid w:val="00184CF9"/>
    <w:rsid w:val="001909DA"/>
    <w:rsid w:val="00194BB7"/>
    <w:rsid w:val="001C134F"/>
    <w:rsid w:val="001C3857"/>
    <w:rsid w:val="001D43F4"/>
    <w:rsid w:val="001E7424"/>
    <w:rsid w:val="001F62C7"/>
    <w:rsid w:val="00204928"/>
    <w:rsid w:val="0021241B"/>
    <w:rsid w:val="002126BC"/>
    <w:rsid w:val="002154A0"/>
    <w:rsid w:val="00217079"/>
    <w:rsid w:val="00245481"/>
    <w:rsid w:val="00253ED5"/>
    <w:rsid w:val="00286414"/>
    <w:rsid w:val="00286CBB"/>
    <w:rsid w:val="00297095"/>
    <w:rsid w:val="002B051F"/>
    <w:rsid w:val="002D04E4"/>
    <w:rsid w:val="002E75CC"/>
    <w:rsid w:val="003024E3"/>
    <w:rsid w:val="0030757C"/>
    <w:rsid w:val="003429DB"/>
    <w:rsid w:val="00366A04"/>
    <w:rsid w:val="0038049F"/>
    <w:rsid w:val="003A1C87"/>
    <w:rsid w:val="003D0F74"/>
    <w:rsid w:val="003E2FA2"/>
    <w:rsid w:val="00423495"/>
    <w:rsid w:val="004339C0"/>
    <w:rsid w:val="00444933"/>
    <w:rsid w:val="0045347F"/>
    <w:rsid w:val="00453496"/>
    <w:rsid w:val="00473963"/>
    <w:rsid w:val="004804F4"/>
    <w:rsid w:val="00485624"/>
    <w:rsid w:val="004B0807"/>
    <w:rsid w:val="004B4950"/>
    <w:rsid w:val="004B4F62"/>
    <w:rsid w:val="004C12DB"/>
    <w:rsid w:val="004C5F41"/>
    <w:rsid w:val="004D2AB6"/>
    <w:rsid w:val="004F29D5"/>
    <w:rsid w:val="00504021"/>
    <w:rsid w:val="0052116E"/>
    <w:rsid w:val="00535EB1"/>
    <w:rsid w:val="00557BB2"/>
    <w:rsid w:val="00560CA0"/>
    <w:rsid w:val="00571230"/>
    <w:rsid w:val="0059137E"/>
    <w:rsid w:val="0059371B"/>
    <w:rsid w:val="005B47F8"/>
    <w:rsid w:val="005B6463"/>
    <w:rsid w:val="005C5254"/>
    <w:rsid w:val="005C6A7A"/>
    <w:rsid w:val="005D5760"/>
    <w:rsid w:val="00624AA4"/>
    <w:rsid w:val="00626B8B"/>
    <w:rsid w:val="0063021A"/>
    <w:rsid w:val="006317C0"/>
    <w:rsid w:val="00647A48"/>
    <w:rsid w:val="0066787A"/>
    <w:rsid w:val="006C084C"/>
    <w:rsid w:val="006C7DD1"/>
    <w:rsid w:val="006D70DA"/>
    <w:rsid w:val="006F1D63"/>
    <w:rsid w:val="006F4335"/>
    <w:rsid w:val="006F6D5D"/>
    <w:rsid w:val="00724293"/>
    <w:rsid w:val="00745491"/>
    <w:rsid w:val="00750758"/>
    <w:rsid w:val="0076493B"/>
    <w:rsid w:val="00770C2C"/>
    <w:rsid w:val="007731E8"/>
    <w:rsid w:val="00782F42"/>
    <w:rsid w:val="00792240"/>
    <w:rsid w:val="007A7ABE"/>
    <w:rsid w:val="007B044C"/>
    <w:rsid w:val="007E57FF"/>
    <w:rsid w:val="007F1578"/>
    <w:rsid w:val="007F1618"/>
    <w:rsid w:val="00807908"/>
    <w:rsid w:val="008365F9"/>
    <w:rsid w:val="008553B2"/>
    <w:rsid w:val="00871251"/>
    <w:rsid w:val="008C5EC0"/>
    <w:rsid w:val="008D63DC"/>
    <w:rsid w:val="008E1E1F"/>
    <w:rsid w:val="008E48A6"/>
    <w:rsid w:val="008E4DC9"/>
    <w:rsid w:val="00904E19"/>
    <w:rsid w:val="00935103"/>
    <w:rsid w:val="009436B3"/>
    <w:rsid w:val="00944E9E"/>
    <w:rsid w:val="00954531"/>
    <w:rsid w:val="00961381"/>
    <w:rsid w:val="00972FFE"/>
    <w:rsid w:val="009C712A"/>
    <w:rsid w:val="009E0617"/>
    <w:rsid w:val="009E7897"/>
    <w:rsid w:val="009F5F7F"/>
    <w:rsid w:val="00A0674F"/>
    <w:rsid w:val="00A068E1"/>
    <w:rsid w:val="00A07819"/>
    <w:rsid w:val="00A114E4"/>
    <w:rsid w:val="00A11F37"/>
    <w:rsid w:val="00A24999"/>
    <w:rsid w:val="00A34FB3"/>
    <w:rsid w:val="00A360AC"/>
    <w:rsid w:val="00A51F35"/>
    <w:rsid w:val="00A56143"/>
    <w:rsid w:val="00A67890"/>
    <w:rsid w:val="00A93E49"/>
    <w:rsid w:val="00AA4889"/>
    <w:rsid w:val="00AB6C46"/>
    <w:rsid w:val="00AC1BA5"/>
    <w:rsid w:val="00AC3A6D"/>
    <w:rsid w:val="00AD07B7"/>
    <w:rsid w:val="00AD71EF"/>
    <w:rsid w:val="00B0430D"/>
    <w:rsid w:val="00B062EA"/>
    <w:rsid w:val="00B16849"/>
    <w:rsid w:val="00B31F4B"/>
    <w:rsid w:val="00B55BD6"/>
    <w:rsid w:val="00B91F2D"/>
    <w:rsid w:val="00B945FE"/>
    <w:rsid w:val="00B94E64"/>
    <w:rsid w:val="00BA4E6E"/>
    <w:rsid w:val="00BB38D9"/>
    <w:rsid w:val="00BE17E4"/>
    <w:rsid w:val="00BF043D"/>
    <w:rsid w:val="00BF2C57"/>
    <w:rsid w:val="00C04DCD"/>
    <w:rsid w:val="00C06282"/>
    <w:rsid w:val="00C30B15"/>
    <w:rsid w:val="00C34BFF"/>
    <w:rsid w:val="00C34CF7"/>
    <w:rsid w:val="00C358C0"/>
    <w:rsid w:val="00C77084"/>
    <w:rsid w:val="00CA0DAA"/>
    <w:rsid w:val="00CA13E6"/>
    <w:rsid w:val="00CA4966"/>
    <w:rsid w:val="00CE0071"/>
    <w:rsid w:val="00CE07A6"/>
    <w:rsid w:val="00CE26E1"/>
    <w:rsid w:val="00D00A53"/>
    <w:rsid w:val="00D26860"/>
    <w:rsid w:val="00D326F9"/>
    <w:rsid w:val="00D478E6"/>
    <w:rsid w:val="00D47B40"/>
    <w:rsid w:val="00D9204D"/>
    <w:rsid w:val="00D9277B"/>
    <w:rsid w:val="00D95A4A"/>
    <w:rsid w:val="00DB0EB8"/>
    <w:rsid w:val="00DB5C82"/>
    <w:rsid w:val="00DC1F99"/>
    <w:rsid w:val="00DD25A9"/>
    <w:rsid w:val="00DD7248"/>
    <w:rsid w:val="00DE4B84"/>
    <w:rsid w:val="00DE79A9"/>
    <w:rsid w:val="00E320E7"/>
    <w:rsid w:val="00E3228C"/>
    <w:rsid w:val="00E332A0"/>
    <w:rsid w:val="00E41B48"/>
    <w:rsid w:val="00E56807"/>
    <w:rsid w:val="00E66F39"/>
    <w:rsid w:val="00E76115"/>
    <w:rsid w:val="00E80E85"/>
    <w:rsid w:val="00ED0E70"/>
    <w:rsid w:val="00EE30C0"/>
    <w:rsid w:val="00EF36AB"/>
    <w:rsid w:val="00F1495D"/>
    <w:rsid w:val="00F24739"/>
    <w:rsid w:val="00F33B64"/>
    <w:rsid w:val="00F404E9"/>
    <w:rsid w:val="00F64EE3"/>
    <w:rsid w:val="00F81AB0"/>
    <w:rsid w:val="00F83440"/>
    <w:rsid w:val="00F8348F"/>
    <w:rsid w:val="00FB1075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74AC"/>
  <w15:chartTrackingRefBased/>
  <w15:docId w15:val="{BA4E736D-1337-244E-957F-FDEAAD25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8D9F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3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E6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C0"/>
    <w:rPr>
      <w:rFonts w:ascii="Arial" w:hAnsi="Arial"/>
      <w:color w:val="008AA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8C5EC0"/>
    <w:rPr>
      <w:rFonts w:ascii="Arial" w:hAnsi="Arial"/>
      <w:b/>
      <w:i w:val="0"/>
      <w:iCs/>
      <w:color w:val="008AAD"/>
      <w:sz w:val="28"/>
    </w:rPr>
  </w:style>
  <w:style w:type="character" w:styleId="IntenseEmphasis">
    <w:name w:val="Intense Emphasis"/>
    <w:basedOn w:val="DefaultParagraphFont"/>
    <w:uiPriority w:val="21"/>
    <w:qFormat/>
    <w:rsid w:val="008C5EC0"/>
    <w:rPr>
      <w:rFonts w:ascii="Arial" w:hAnsi="Arial"/>
      <w:b/>
      <w:i w:val="0"/>
      <w:iCs/>
      <w:color w:val="008AAD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8C5EC0"/>
    <w:pPr>
      <w:spacing w:before="200" w:after="160"/>
      <w:ind w:left="864" w:right="864"/>
      <w:jc w:val="center"/>
    </w:pPr>
    <w:rPr>
      <w:iCs/>
      <w:color w:val="FF6900"/>
    </w:rPr>
  </w:style>
  <w:style w:type="character" w:customStyle="1" w:styleId="QuoteChar">
    <w:name w:val="Quote Char"/>
    <w:basedOn w:val="DefaultParagraphFont"/>
    <w:link w:val="Quote"/>
    <w:uiPriority w:val="29"/>
    <w:rsid w:val="008C5EC0"/>
    <w:rPr>
      <w:rFonts w:ascii="Arial" w:hAnsi="Arial"/>
      <w:iCs/>
      <w:color w:val="FF69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EC0"/>
    <w:pPr>
      <w:pBdr>
        <w:top w:val="single" w:sz="4" w:space="10" w:color="00BED5" w:themeColor="accent1"/>
        <w:bottom w:val="single" w:sz="4" w:space="10" w:color="00BED5" w:themeColor="accent1"/>
      </w:pBdr>
      <w:spacing w:before="360" w:after="360"/>
      <w:ind w:left="864" w:right="864"/>
      <w:jc w:val="center"/>
    </w:pPr>
    <w:rPr>
      <w:iCs/>
      <w:color w:val="FF69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EC0"/>
    <w:rPr>
      <w:rFonts w:ascii="Arial" w:hAnsi="Arial"/>
      <w:iCs/>
      <w:color w:val="FF6900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381"/>
    <w:rPr>
      <w:rFonts w:asciiTheme="majorHAnsi" w:eastAsiaTheme="majorEastAsia" w:hAnsiTheme="majorHAnsi" w:cstheme="majorBidi"/>
      <w:i/>
      <w:iCs/>
      <w:color w:val="008D9F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381"/>
    <w:rPr>
      <w:rFonts w:asciiTheme="majorHAnsi" w:eastAsiaTheme="majorEastAsia" w:hAnsiTheme="majorHAnsi" w:cstheme="majorBidi"/>
      <w:i/>
      <w:iCs/>
      <w:color w:val="005E6A" w:themeColor="accent1" w:themeShade="7F"/>
    </w:rPr>
  </w:style>
  <w:style w:type="paragraph" w:styleId="BodyText">
    <w:name w:val="Body Text"/>
    <w:basedOn w:val="Normal"/>
    <w:link w:val="BodyTextChar"/>
    <w:rsid w:val="00961381"/>
    <w:rPr>
      <w:rFonts w:eastAsia="Times New Roman" w:cs="Arial"/>
      <w:bCs/>
      <w:i/>
      <w:iCs/>
      <w:color w:val="auto"/>
      <w:spacing w:val="-3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61381"/>
    <w:rPr>
      <w:rFonts w:ascii="Arial" w:eastAsia="Times New Roman" w:hAnsi="Arial" w:cs="Arial"/>
      <w:bCs/>
      <w:i/>
      <w:iCs/>
      <w:spacing w:val="-3"/>
      <w:sz w:val="22"/>
      <w:szCs w:val="20"/>
      <w:lang w:val="en-US"/>
    </w:rPr>
  </w:style>
  <w:style w:type="character" w:customStyle="1" w:styleId="normaltextrun">
    <w:name w:val="normaltextrun"/>
    <w:basedOn w:val="DefaultParagraphFont"/>
    <w:rsid w:val="00A0674F"/>
  </w:style>
  <w:style w:type="character" w:customStyle="1" w:styleId="eop">
    <w:name w:val="eop"/>
    <w:basedOn w:val="DefaultParagraphFont"/>
    <w:rsid w:val="00A0674F"/>
  </w:style>
  <w:style w:type="character" w:styleId="FollowedHyperlink">
    <w:name w:val="FollowedHyperlink"/>
    <w:basedOn w:val="DefaultParagraphFont"/>
    <w:uiPriority w:val="99"/>
    <w:semiHidden/>
    <w:unhideWhenUsed/>
    <w:rsid w:val="00DC1F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ylark.ucl.ac.uk/NSHD/lib/exe/fetch.php?media=nshd:lha_data_sharing_agreement_13oct22.d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sXtamt9k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RC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00BED5"/>
      </a:accent1>
      <a:accent2>
        <a:srgbClr val="008AAD"/>
      </a:accent2>
      <a:accent3>
        <a:srgbClr val="E94D36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9315E251AC248ABDB228D57DB63CD" ma:contentTypeVersion="18" ma:contentTypeDescription="Create a new document." ma:contentTypeScope="" ma:versionID="f931bffa6d1c63b140c6313c62307855">
  <xsd:schema xmlns:xsd="http://www.w3.org/2001/XMLSchema" xmlns:xs="http://www.w3.org/2001/XMLSchema" xmlns:p="http://schemas.microsoft.com/office/2006/metadata/properties" xmlns:ns2="d842e8e6-5340-46da-b66f-389146fbb585" xmlns:ns3="65868d30-3a80-4a2e-aff9-0943bba46790" targetNamespace="http://schemas.microsoft.com/office/2006/metadata/properties" ma:root="true" ma:fieldsID="4278d7888b0e38f2cc1ff46fec00f2fa" ns2:_="" ns3:_="">
    <xsd:import namespace="d842e8e6-5340-46da-b66f-389146fbb585"/>
    <xsd:import namespace="65868d30-3a80-4a2e-aff9-0943bba46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2e8e6-5340-46da-b66f-389146fbb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68d30-3a80-4a2e-aff9-0943bba46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42677de-533c-4779-b022-4788254f1f28}" ma:internalName="TaxCatchAll" ma:showField="CatchAllData" ma:web="65868d30-3a80-4a2e-aff9-0943bba46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68d30-3a80-4a2e-aff9-0943bba46790" xsi:nil="true"/>
    <lcf76f155ced4ddcb4097134ff3c332f xmlns="d842e8e6-5340-46da-b66f-389146fbb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2916A8-4EF3-4F31-8F95-7ED6742C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2e8e6-5340-46da-b66f-389146fbb585"/>
    <ds:schemaRef ds:uri="65868d30-3a80-4a2e-aff9-0943bba46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A9D72-3A44-4F81-A115-1172936B6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0CE04-CA8E-4B8C-9535-8BCE4441717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65868d30-3a80-4a2e-aff9-0943bba46790"/>
    <ds:schemaRef ds:uri="d842e8e6-5340-46da-b66f-389146fbb58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Popham, Maria</cp:lastModifiedBy>
  <cp:revision>2</cp:revision>
  <dcterms:created xsi:type="dcterms:W3CDTF">2024-10-30T13:55:00Z</dcterms:created>
  <dcterms:modified xsi:type="dcterms:W3CDTF">2024-10-30T13:55:00Z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0x0101008959315E251AC248ABDB228D57DB63CD</vt:lpwstr>
  </property>
  <property fmtid="{D5CDD505-2E9C-101B-9397-08002B2CF9AE}" pid="3" name="_dlc_DocIdItemGuid">
    <vt:lpwstr>9b406a66-9b90-46ef-914a-55b87b05628b</vt:lpwstr>
  </property>
  <property fmtid="{D5CDD505-2E9C-101B-9397-08002B2CF9AE}" pid="4" name="MediaServiceImageTags">
    <vt:lpwstr/>
  </property>
</Properties>
</file>